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863832" w14:textId="190D67AD" w:rsidR="00CC22AF" w:rsidRDefault="0063602C" w:rsidP="00C50DEB">
      <w:pPr>
        <w:pStyle w:val="Heading1"/>
      </w:pPr>
      <w:r>
        <w:t>Gradient descent:</w:t>
      </w:r>
      <w:r w:rsidR="00C50DEB">
        <w:t xml:space="preserve"> </w:t>
      </w:r>
      <w:r w:rsidR="00C50DEB">
        <w:tab/>
      </w:r>
    </w:p>
    <w:p w14:paraId="42B81CEC" w14:textId="6DF25A3F" w:rsidR="0063602C" w:rsidRDefault="0063602C">
      <w:r>
        <w:t>Gradient descent is defined as the local minima of any differentiable function.</w:t>
      </w:r>
    </w:p>
    <w:p w14:paraId="057D07F8" w14:textId="28A769EC" w:rsidR="0063602C" w:rsidRDefault="0063602C"/>
    <w:p w14:paraId="39973862" w14:textId="55A38B6F" w:rsidR="0063602C" w:rsidRDefault="0063602C">
      <w:r w:rsidRPr="0063602C">
        <w:rPr>
          <w:noProof/>
        </w:rPr>
        <w:drawing>
          <wp:inline distT="0" distB="0" distL="0" distR="0" wp14:anchorId="035A6CD4" wp14:editId="0256C3D6">
            <wp:extent cx="5943600" cy="32480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FEFC" w14:textId="05CAFC57" w:rsidR="0063602C" w:rsidRDefault="0063602C"/>
    <w:p w14:paraId="573F5392" w14:textId="67AF48FB" w:rsidR="0063602C" w:rsidRDefault="0063602C">
      <w:r>
        <w:t>In this we can see that at x=-2 the minimum of the differentiable function exist.</w:t>
      </w:r>
    </w:p>
    <w:p w14:paraId="4A8FA7DD" w14:textId="0427AB98" w:rsidR="00257710" w:rsidRDefault="00257710"/>
    <w:p w14:paraId="00EEA5B0" w14:textId="44E880B3" w:rsidR="00257710" w:rsidRDefault="00257710">
      <w:r w:rsidRPr="00257710">
        <w:rPr>
          <w:noProof/>
        </w:rPr>
        <w:lastRenderedPageBreak/>
        <w:drawing>
          <wp:inline distT="0" distB="0" distL="0" distR="0" wp14:anchorId="168A4511" wp14:editId="11AA14B1">
            <wp:extent cx="5943600" cy="30073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27EC" w14:textId="300882E0" w:rsidR="00257710" w:rsidRDefault="00257710">
      <w:r>
        <w:t>Here you can see by f_dash(x)  we get values of x and by f_double_dash(x) we get local minima if its greater than 0 and local maxima if its less than 0.</w:t>
      </w:r>
    </w:p>
    <w:p w14:paraId="51919DB8" w14:textId="5A5C8D95" w:rsidR="00257710" w:rsidRDefault="00257710"/>
    <w:p w14:paraId="2BB082FE" w14:textId="491D31A9" w:rsidR="00257710" w:rsidRDefault="00257710">
      <w:r w:rsidRPr="00257710">
        <w:rPr>
          <w:noProof/>
        </w:rPr>
        <w:drawing>
          <wp:inline distT="0" distB="0" distL="0" distR="0" wp14:anchorId="02289594" wp14:editId="71259049">
            <wp:extent cx="5943600" cy="2556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0507" w14:textId="28588ED9" w:rsidR="00257710" w:rsidRDefault="00257710"/>
    <w:p w14:paraId="686CE23D" w14:textId="11129356" w:rsidR="00257710" w:rsidRDefault="00257710">
      <w:r>
        <w:t>The work of any ML algorithm is to learn about the optimal parameter and there in between function to find out the relation.</w:t>
      </w:r>
    </w:p>
    <w:p w14:paraId="6CEE8974" w14:textId="161C1D39" w:rsidR="00257710" w:rsidRDefault="00257710"/>
    <w:p w14:paraId="4F99C23D" w14:textId="10AB0896" w:rsidR="00257710" w:rsidRDefault="00257710">
      <w:r w:rsidRPr="00257710">
        <w:rPr>
          <w:noProof/>
        </w:rPr>
        <w:lastRenderedPageBreak/>
        <w:drawing>
          <wp:inline distT="0" distB="0" distL="0" distR="0" wp14:anchorId="15DF4D10" wp14:editId="0F8CE242">
            <wp:extent cx="5943600" cy="30378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1AC4" w14:textId="0390947E" w:rsidR="00257710" w:rsidRDefault="00257710"/>
    <w:p w14:paraId="5C9D5D98" w14:textId="3E91EF2E" w:rsidR="00257710" w:rsidRDefault="00257710">
      <w:r>
        <w:t xml:space="preserve">For ex if we take the example of regression algorithm the task of the algorithm is to find out he </w:t>
      </w:r>
      <w:r w:rsidR="008B19B6">
        <w:t>theta1,theta2,theta3, so on so that we can find out the mapping between x and y.</w:t>
      </w:r>
    </w:p>
    <w:p w14:paraId="7F919D76" w14:textId="1052AB56" w:rsidR="008B19B6" w:rsidRDefault="008B19B6"/>
    <w:p w14:paraId="4E83B245" w14:textId="578A2173" w:rsidR="008B19B6" w:rsidRDefault="008B19B6" w:rsidP="00C50DEB">
      <w:pPr>
        <w:pStyle w:val="Heading1"/>
      </w:pPr>
      <w:r>
        <w:t>How to find the mapping:</w:t>
      </w:r>
    </w:p>
    <w:p w14:paraId="693226D8" w14:textId="05D38A9F" w:rsidR="008B19B6" w:rsidRDefault="007A789E">
      <w:r w:rsidRPr="007A789E">
        <w:rPr>
          <w:noProof/>
        </w:rPr>
        <w:drawing>
          <wp:inline distT="0" distB="0" distL="0" distR="0" wp14:anchorId="7102F295" wp14:editId="4FE7AC8D">
            <wp:extent cx="5943600" cy="33439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B0BC" w14:textId="344DB90C" w:rsidR="007A789E" w:rsidRDefault="007A789E">
      <w:r>
        <w:lastRenderedPageBreak/>
        <w:t>Above the function might be different for different algos and just we need to find out the optimal values(theta1,theta2,etc) so that our loss function will be as less as possible.</w:t>
      </w:r>
    </w:p>
    <w:p w14:paraId="24C0CE8A" w14:textId="13C03B0F" w:rsidR="00C50DEB" w:rsidRDefault="00C50DEB"/>
    <w:p w14:paraId="50A66765" w14:textId="77777777" w:rsidR="00C50DEB" w:rsidRDefault="00C50DEB"/>
    <w:p w14:paraId="51F94DE6" w14:textId="6936B29A" w:rsidR="00C50DEB" w:rsidRDefault="00C50DEB" w:rsidP="00C50DEB">
      <w:pPr>
        <w:pStyle w:val="Heading1"/>
      </w:pPr>
      <w:r>
        <w:t xml:space="preserve">Model Parameter/Goal of any ML algorithm: </w:t>
      </w:r>
    </w:p>
    <w:p w14:paraId="6BEE8F9C" w14:textId="084B3B50" w:rsidR="00C50DEB" w:rsidRPr="00C50DEB" w:rsidRDefault="00C50DEB" w:rsidP="00C50DEB">
      <w:r>
        <w:t>The goal of any ML algorithm is to find the mapping between dependent variable and independent variable in such a way that to get optimal parameter and minimum loss function.</w:t>
      </w:r>
    </w:p>
    <w:p w14:paraId="619D9732" w14:textId="324F0614" w:rsidR="00C50DEB" w:rsidRDefault="00C50DEB">
      <w:r w:rsidRPr="00C50DEB">
        <w:rPr>
          <w:noProof/>
        </w:rPr>
        <w:drawing>
          <wp:inline distT="0" distB="0" distL="0" distR="0" wp14:anchorId="2AF8B090" wp14:editId="4A86E6B6">
            <wp:extent cx="5943600" cy="3587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09E1" w14:textId="1BECC3B3" w:rsidR="00C50DEB" w:rsidRDefault="00C50DEB"/>
    <w:p w14:paraId="651C5E07" w14:textId="69BBEA89" w:rsidR="00C50DEB" w:rsidRDefault="00C50DEB" w:rsidP="00BB2854">
      <w:pPr>
        <w:pStyle w:val="Heading1"/>
      </w:pPr>
      <w:r>
        <w:lastRenderedPageBreak/>
        <w:t>Hyper parameter and Parameter:</w:t>
      </w:r>
    </w:p>
    <w:p w14:paraId="692180FA" w14:textId="494F1E1E" w:rsidR="00C50DEB" w:rsidRDefault="00C50DEB">
      <w:r w:rsidRPr="00C50DEB">
        <w:rPr>
          <w:noProof/>
        </w:rPr>
        <w:drawing>
          <wp:inline distT="0" distB="0" distL="0" distR="0" wp14:anchorId="2B2C7E73" wp14:editId="292D48D0">
            <wp:extent cx="5943600" cy="31927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3478" w14:textId="5C40DC0C" w:rsidR="00C50DEB" w:rsidRDefault="00C50DEB"/>
    <w:p w14:paraId="3F46AD53" w14:textId="313B9F81" w:rsidR="00C50DEB" w:rsidRDefault="00C50DEB">
      <w:r>
        <w:t xml:space="preserve">We </w:t>
      </w:r>
      <w:r w:rsidR="00BB2854">
        <w:t>can’t</w:t>
      </w:r>
      <w:r>
        <w:t xml:space="preserve"> change the parameter </w:t>
      </w:r>
      <w:r w:rsidR="00BB2854">
        <w:t>directly,</w:t>
      </w:r>
      <w:r>
        <w:t xml:space="preserve"> but we can modify hyper parameter in a such a way that it can affect the parameter and from that we can obtain the optimal parameter.</w:t>
      </w:r>
    </w:p>
    <w:p w14:paraId="3C8A574D" w14:textId="6E99EE4E" w:rsidR="00BB2854" w:rsidRDefault="00BB2854"/>
    <w:p w14:paraId="22580E90" w14:textId="2C98DECF" w:rsidR="00BB2854" w:rsidRDefault="00BB2854" w:rsidP="00BB2854">
      <w:pPr>
        <w:pStyle w:val="Heading1"/>
      </w:pPr>
      <w:r>
        <w:t>Analytical v/s Numerical approach:</w:t>
      </w:r>
    </w:p>
    <w:p w14:paraId="22182B54" w14:textId="5F9B4890" w:rsidR="00BB2854" w:rsidRDefault="00BB2854">
      <w:r w:rsidRPr="00BB2854">
        <w:rPr>
          <w:noProof/>
        </w:rPr>
        <w:drawing>
          <wp:inline distT="0" distB="0" distL="0" distR="0" wp14:anchorId="78BB561D" wp14:editId="2A9699E0">
            <wp:extent cx="5943600" cy="2579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B83E" w14:textId="6488BFAE" w:rsidR="000B55E4" w:rsidRDefault="000B55E4" w:rsidP="000B55E4">
      <w:pPr>
        <w:pStyle w:val="Heading1"/>
      </w:pPr>
      <w:r>
        <w:lastRenderedPageBreak/>
        <w:t>Gradient descent function:</w:t>
      </w:r>
    </w:p>
    <w:p w14:paraId="06B770C0" w14:textId="6D2E5F55" w:rsidR="000B55E4" w:rsidRDefault="000B55E4">
      <w:r w:rsidRPr="000B55E4">
        <w:rPr>
          <w:noProof/>
        </w:rPr>
        <w:drawing>
          <wp:inline distT="0" distB="0" distL="0" distR="0" wp14:anchorId="08C54359" wp14:editId="2C79DBB8">
            <wp:extent cx="5943600" cy="25927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3A04" w14:textId="1B1A61EE" w:rsidR="000B55E4" w:rsidRDefault="000B55E4"/>
    <w:p w14:paraId="5E2B9CF5" w14:textId="3EB41A3E" w:rsidR="000B55E4" w:rsidRDefault="000B55E4">
      <w:r>
        <w:t>Gradient: tangent of the slope/ differentiation of f at point(x,y)</w:t>
      </w:r>
    </w:p>
    <w:p w14:paraId="1E5F9098" w14:textId="01A0AC32" w:rsidR="000B55E4" w:rsidRDefault="000B55E4">
      <w:r>
        <w:t xml:space="preserve">Descent: gradually decreasing </w:t>
      </w:r>
    </w:p>
    <w:p w14:paraId="0BFAA181" w14:textId="71883CC1" w:rsidR="000B55E4" w:rsidRDefault="000B55E4">
      <w:r>
        <w:t>Optimization: minimizing difference between actual and predicted one.</w:t>
      </w:r>
    </w:p>
    <w:p w14:paraId="128FB9F8" w14:textId="6E02299E" w:rsidR="00437F26" w:rsidRDefault="00437F26"/>
    <w:p w14:paraId="640393B9" w14:textId="78470DD3" w:rsidR="002249F1" w:rsidRDefault="002249F1"/>
    <w:p w14:paraId="58EA4DE3" w14:textId="2FBAEF95" w:rsidR="002249F1" w:rsidRDefault="002249F1"/>
    <w:p w14:paraId="3185F31B" w14:textId="7ACC33B0" w:rsidR="002249F1" w:rsidRDefault="002249F1"/>
    <w:p w14:paraId="06E7E1D3" w14:textId="08CF0AF0" w:rsidR="002249F1" w:rsidRDefault="002249F1"/>
    <w:p w14:paraId="09E33DE8" w14:textId="6DCAA0E8" w:rsidR="002249F1" w:rsidRDefault="002249F1"/>
    <w:p w14:paraId="118BC3E5" w14:textId="39E6D2FA" w:rsidR="002249F1" w:rsidRDefault="002249F1"/>
    <w:p w14:paraId="67388FCB" w14:textId="7FF149D1" w:rsidR="002249F1" w:rsidRDefault="002249F1"/>
    <w:p w14:paraId="66A9C66B" w14:textId="1A2DDB81" w:rsidR="002249F1" w:rsidRDefault="002249F1"/>
    <w:p w14:paraId="6C4A952A" w14:textId="04495A08" w:rsidR="002249F1" w:rsidRDefault="002249F1"/>
    <w:p w14:paraId="0D0F9C6E" w14:textId="2AF0F24B" w:rsidR="002249F1" w:rsidRDefault="002249F1"/>
    <w:p w14:paraId="638C92C8" w14:textId="7B2505B2" w:rsidR="002249F1" w:rsidRDefault="002249F1"/>
    <w:p w14:paraId="565871E0" w14:textId="77777777" w:rsidR="002249F1" w:rsidRDefault="002249F1"/>
    <w:p w14:paraId="173F0AF1" w14:textId="438F9400" w:rsidR="00437F26" w:rsidRDefault="00437F26" w:rsidP="00437F26">
      <w:pPr>
        <w:pStyle w:val="Heading1"/>
      </w:pPr>
      <w:r>
        <w:lastRenderedPageBreak/>
        <w:t>Gradient descent strategy:</w:t>
      </w:r>
    </w:p>
    <w:p w14:paraId="762DA614" w14:textId="6A2B7050" w:rsidR="002249F1" w:rsidRDefault="00437F26">
      <w:r>
        <w:t>We pass gradient descent function with actual parameters and we get optimal values out of the algorithm.</w:t>
      </w:r>
    </w:p>
    <w:p w14:paraId="1F809690" w14:textId="1A159417" w:rsidR="002249F1" w:rsidRDefault="002249F1">
      <w:r w:rsidRPr="002249F1">
        <w:rPr>
          <w:noProof/>
        </w:rPr>
        <w:drawing>
          <wp:inline distT="0" distB="0" distL="0" distR="0" wp14:anchorId="0A1C663D" wp14:editId="29BDB62A">
            <wp:extent cx="5943600" cy="3333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F78B" w14:textId="3CEBF297" w:rsidR="002249F1" w:rsidRDefault="002249F1">
      <w:r>
        <w:t xml:space="preserve">Here we can see that xnxt=xinint-lambda[(d(f)/d(x)]x(init) as shown above and the tangent is -ve because of the slope (tan(teta)). </w:t>
      </w:r>
    </w:p>
    <w:p w14:paraId="42C65BC7" w14:textId="41971472" w:rsidR="002249F1" w:rsidRDefault="002249F1">
      <w:r>
        <w:t>Lambda-</w:t>
      </w:r>
      <w:r>
        <w:sym w:font="Wingdings" w:char="F0E0"/>
      </w:r>
      <w:r>
        <w:t xml:space="preserve"> Learning rate</w:t>
      </w:r>
    </w:p>
    <w:p w14:paraId="5BF83DF7" w14:textId="5D6E23CA" w:rsidR="002249F1" w:rsidRDefault="002249F1"/>
    <w:p w14:paraId="655FEE46" w14:textId="56EBE3A9" w:rsidR="002249F1" w:rsidRDefault="002249F1" w:rsidP="00C70AFA">
      <w:pPr>
        <w:pStyle w:val="Heading1"/>
      </w:pPr>
      <w:r>
        <w:lastRenderedPageBreak/>
        <w:t>Convergen</w:t>
      </w:r>
      <w:r w:rsidR="00C70AFA">
        <w:t>t</w:t>
      </w:r>
      <w:r>
        <w:t>:</w:t>
      </w:r>
    </w:p>
    <w:p w14:paraId="1F02DCDB" w14:textId="7A00A0E1" w:rsidR="002249F1" w:rsidRDefault="002249F1">
      <w:r w:rsidRPr="002249F1">
        <w:rPr>
          <w:noProof/>
        </w:rPr>
        <w:drawing>
          <wp:inline distT="0" distB="0" distL="0" distR="0" wp14:anchorId="7A4D49EB" wp14:editId="2A4E0FB9">
            <wp:extent cx="5943600" cy="30537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C7E9" w14:textId="6D0600C1" w:rsidR="00C70AFA" w:rsidRDefault="00C70AFA">
      <w:r>
        <w:t>If ebsolone is large then might be learning rate lambda is large and we can jump into minima directly and these descents are not covered.</w:t>
      </w:r>
    </w:p>
    <w:p w14:paraId="1A57E9C5" w14:textId="5FD7A940" w:rsidR="00C70AFA" w:rsidRDefault="00C70AFA"/>
    <w:p w14:paraId="6F84F183" w14:textId="7E071C47" w:rsidR="00C70AFA" w:rsidRDefault="00C70AFA" w:rsidP="00C70AFA">
      <w:pPr>
        <w:pStyle w:val="Heading1"/>
      </w:pPr>
      <w:r>
        <w:t xml:space="preserve">Large v/s small learning rate: </w:t>
      </w:r>
    </w:p>
    <w:p w14:paraId="71D4D098" w14:textId="18A2726F" w:rsidR="00C70AFA" w:rsidRPr="00C70AFA" w:rsidRDefault="00C70AFA" w:rsidP="00C70AFA">
      <w:r>
        <w:t>Overshoot and trapping in local minima.</w:t>
      </w:r>
      <w:r w:rsidR="004D0C7C">
        <w:t>\</w:t>
      </w:r>
    </w:p>
    <w:p w14:paraId="2E6CB510" w14:textId="5B03A675" w:rsidR="00C70AFA" w:rsidRDefault="00C70AFA">
      <w:r w:rsidRPr="00C70AFA">
        <w:rPr>
          <w:noProof/>
        </w:rPr>
        <w:drawing>
          <wp:inline distT="0" distB="0" distL="0" distR="0" wp14:anchorId="106064D5" wp14:editId="00412FE9">
            <wp:extent cx="5943600" cy="26943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C732" w14:textId="7C87AA31" w:rsidR="004D0C7C" w:rsidRDefault="004D0C7C"/>
    <w:p w14:paraId="7B99229E" w14:textId="34E810F0" w:rsidR="004D0C7C" w:rsidRDefault="004D0C7C">
      <w:r w:rsidRPr="004D0C7C">
        <w:rPr>
          <w:rStyle w:val="Heading1Char"/>
        </w:rPr>
        <w:lastRenderedPageBreak/>
        <w:t xml:space="preserve">To get optimal value </w:t>
      </w:r>
      <w:r>
        <w:t>and to get algorithm result f(theta)=theta(0)+theta(x1)x+theta(2)x^2+rgeta(3)x^3+…</w:t>
      </w:r>
    </w:p>
    <w:p w14:paraId="2315ADEC" w14:textId="11BE027D" w:rsidR="004D0C7C" w:rsidRDefault="004D0C7C"/>
    <w:p w14:paraId="41724163" w14:textId="41C30BE7" w:rsidR="004D0C7C" w:rsidRDefault="004D0C7C">
      <w:r w:rsidRPr="004D0C7C">
        <w:rPr>
          <w:noProof/>
        </w:rPr>
        <w:drawing>
          <wp:inline distT="0" distB="0" distL="0" distR="0" wp14:anchorId="2FE642FA" wp14:editId="3487DBAF">
            <wp:extent cx="5943600" cy="3851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6E5D" w14:textId="1A490C8F" w:rsidR="00421C27" w:rsidRDefault="00421C27"/>
    <w:p w14:paraId="7F739447" w14:textId="100C5FD5" w:rsidR="00FB24BB" w:rsidRDefault="00FB24BB"/>
    <w:p w14:paraId="45C5218E" w14:textId="36A520C0" w:rsidR="00FB24BB" w:rsidRDefault="00FB24BB"/>
    <w:p w14:paraId="77E62942" w14:textId="5283BE4A" w:rsidR="00FB24BB" w:rsidRDefault="00FB24BB" w:rsidP="00FB24BB">
      <w:pPr>
        <w:pStyle w:val="Heading1"/>
      </w:pPr>
      <w:r>
        <w:lastRenderedPageBreak/>
        <w:t>Convergence by multiple convergence:</w:t>
      </w:r>
    </w:p>
    <w:p w14:paraId="58DAB197" w14:textId="7983E235" w:rsidR="00421C27" w:rsidRDefault="00421C27">
      <w:r w:rsidRPr="00421C27">
        <w:rPr>
          <w:noProof/>
        </w:rPr>
        <w:drawing>
          <wp:inline distT="0" distB="0" distL="0" distR="0" wp14:anchorId="2A9E82CB" wp14:editId="58E1D94F">
            <wp:extent cx="5943600" cy="32061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0ADB" w14:textId="5207A1FB" w:rsidR="00A96BDB" w:rsidRDefault="00A96BDB">
      <w:r>
        <w:t>Here we take 1/1000 as a threshold because in thete(n-1) and theta(n) there is hardly some changes greater than 1/1000.</w:t>
      </w:r>
    </w:p>
    <w:p w14:paraId="09DE02DD" w14:textId="2520823F" w:rsidR="00A96BDB" w:rsidRDefault="00A96BDB"/>
    <w:p w14:paraId="41DE53C1" w14:textId="7A16D696" w:rsidR="00E71BB5" w:rsidRDefault="00A96BDB" w:rsidP="00A96BDB">
      <w:pPr>
        <w:pStyle w:val="Heading1"/>
      </w:pPr>
      <w:r>
        <w:t>Multi variable GD:</w:t>
      </w:r>
    </w:p>
    <w:p w14:paraId="59332C68" w14:textId="00365929" w:rsidR="00A96BDB" w:rsidRDefault="00A96BDB" w:rsidP="00A96BDB">
      <w:r w:rsidRPr="00A96BDB">
        <w:drawing>
          <wp:inline distT="0" distB="0" distL="0" distR="0" wp14:anchorId="4D997654" wp14:editId="3AA5A84D">
            <wp:extent cx="5943600" cy="34798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1C70" w14:textId="5E804FDE" w:rsidR="00A96BDB" w:rsidRDefault="00A96BDB" w:rsidP="00A96BDB">
      <w:pPr>
        <w:pStyle w:val="Heading2"/>
      </w:pPr>
      <w:r>
        <w:lastRenderedPageBreak/>
        <w:t>The updates are done simultaneously for all variables:</w:t>
      </w:r>
    </w:p>
    <w:p w14:paraId="7B84D288" w14:textId="49E46D64" w:rsidR="00DD786C" w:rsidRPr="00DD786C" w:rsidRDefault="00DD786C" w:rsidP="00DD786C">
      <w:r>
        <w:t>Below iterations done simultaneously.</w:t>
      </w:r>
    </w:p>
    <w:p w14:paraId="27A357AB" w14:textId="509D9DBB" w:rsidR="00DD786C" w:rsidRPr="00DD786C" w:rsidRDefault="00DD786C" w:rsidP="00DD786C">
      <w:r w:rsidRPr="00DD786C">
        <w:drawing>
          <wp:inline distT="0" distB="0" distL="0" distR="0" wp14:anchorId="49B8FF8D" wp14:editId="20B1C286">
            <wp:extent cx="5943600" cy="31502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BB83" w14:textId="023890AB" w:rsidR="00A96BDB" w:rsidRPr="00A96BDB" w:rsidRDefault="00A96BDB" w:rsidP="00A96BDB">
      <w:r w:rsidRPr="00A96BDB">
        <w:drawing>
          <wp:inline distT="0" distB="0" distL="0" distR="0" wp14:anchorId="4F12A492" wp14:editId="5A9A59D6">
            <wp:extent cx="5943600" cy="34563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11D7" w14:textId="18939EDA" w:rsidR="00E71BB5" w:rsidRDefault="00E71BB5" w:rsidP="00E71BB5">
      <w:pPr>
        <w:pStyle w:val="Heading1"/>
      </w:pPr>
      <w:r>
        <w:lastRenderedPageBreak/>
        <w:t>Model parameter and hyper parameter:</w:t>
      </w:r>
    </w:p>
    <w:p w14:paraId="7241BDC6" w14:textId="6684DFF6" w:rsidR="00E71BB5" w:rsidRDefault="00E71BB5">
      <w:r w:rsidRPr="00E71BB5">
        <w:rPr>
          <w:noProof/>
        </w:rPr>
        <w:drawing>
          <wp:inline distT="0" distB="0" distL="0" distR="0" wp14:anchorId="441E0B10" wp14:editId="02915B06">
            <wp:extent cx="5943600" cy="33737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E12C" w14:textId="5B1B11AD" w:rsidR="00E71BB5" w:rsidRDefault="00E71BB5"/>
    <w:p w14:paraId="3881F8A2" w14:textId="51DCC6ED" w:rsidR="00E71BB5" w:rsidRDefault="00E71BB5" w:rsidP="00E71BB5">
      <w:pPr>
        <w:pStyle w:val="Heading1"/>
      </w:pPr>
      <w:r>
        <w:t>For larger value of lambda</w:t>
      </w:r>
      <w:r w:rsidR="00FB24BB">
        <w:t>(learning rate)</w:t>
      </w:r>
      <w:r>
        <w:t xml:space="preserve"> we can overshoot:</w:t>
      </w:r>
    </w:p>
    <w:p w14:paraId="067A9002" w14:textId="1DC85574" w:rsidR="00E71BB5" w:rsidRDefault="00E71BB5">
      <w:r w:rsidRPr="00E71BB5">
        <w:rPr>
          <w:noProof/>
        </w:rPr>
        <w:drawing>
          <wp:inline distT="0" distB="0" distL="0" distR="0" wp14:anchorId="707E3868" wp14:editId="33BE8FB9">
            <wp:extent cx="5943600" cy="33293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1770" w14:textId="3E12A6C3" w:rsidR="00FB24BB" w:rsidRDefault="00FB24BB">
      <w:r>
        <w:t>If learning rate is large then we cant converge at optimal value.</w:t>
      </w:r>
    </w:p>
    <w:p w14:paraId="6C945C8E" w14:textId="3FFCFC29" w:rsidR="00DA3C60" w:rsidRDefault="00DA3C60">
      <w:r>
        <w:lastRenderedPageBreak/>
        <w:t>For multivariate function we have to use partial differentiation to implement:</w:t>
      </w:r>
    </w:p>
    <w:p w14:paraId="76C8D4B5" w14:textId="63A288C0" w:rsidR="00DA3C60" w:rsidRDefault="00DA3C60">
      <w:r w:rsidRPr="00DA3C60">
        <w:drawing>
          <wp:inline distT="0" distB="0" distL="0" distR="0" wp14:anchorId="6D650C75" wp14:editId="195A5B01">
            <wp:extent cx="5943600" cy="30835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8CD7" w14:textId="77777777" w:rsidR="002249F1" w:rsidRDefault="002249F1">
      <w:r>
        <w:br w:type="page"/>
      </w:r>
    </w:p>
    <w:p w14:paraId="18E5655F" w14:textId="77777777" w:rsidR="00437F26" w:rsidRDefault="00437F26"/>
    <w:sectPr w:rsidR="00437F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696FAD" w14:textId="77777777" w:rsidR="00EA5D50" w:rsidRDefault="00EA5D50" w:rsidP="000B55E4">
      <w:pPr>
        <w:spacing w:after="0" w:line="240" w:lineRule="auto"/>
      </w:pPr>
      <w:r>
        <w:separator/>
      </w:r>
    </w:p>
  </w:endnote>
  <w:endnote w:type="continuationSeparator" w:id="0">
    <w:p w14:paraId="64EC82AC" w14:textId="77777777" w:rsidR="00EA5D50" w:rsidRDefault="00EA5D50" w:rsidP="000B55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5834C8" w14:textId="77777777" w:rsidR="00EA5D50" w:rsidRDefault="00EA5D50" w:rsidP="000B55E4">
      <w:pPr>
        <w:spacing w:after="0" w:line="240" w:lineRule="auto"/>
      </w:pPr>
      <w:r>
        <w:separator/>
      </w:r>
    </w:p>
  </w:footnote>
  <w:footnote w:type="continuationSeparator" w:id="0">
    <w:p w14:paraId="2029EC43" w14:textId="77777777" w:rsidR="00EA5D50" w:rsidRDefault="00EA5D50" w:rsidP="000B55E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602C"/>
    <w:rsid w:val="000B55E4"/>
    <w:rsid w:val="002249F1"/>
    <w:rsid w:val="00257710"/>
    <w:rsid w:val="003829D4"/>
    <w:rsid w:val="003E4DBC"/>
    <w:rsid w:val="00421C27"/>
    <w:rsid w:val="00437F26"/>
    <w:rsid w:val="004D0C7C"/>
    <w:rsid w:val="00543399"/>
    <w:rsid w:val="005927E0"/>
    <w:rsid w:val="0063602C"/>
    <w:rsid w:val="007A789E"/>
    <w:rsid w:val="008B19B6"/>
    <w:rsid w:val="00A96BDB"/>
    <w:rsid w:val="00BB2854"/>
    <w:rsid w:val="00C50DEB"/>
    <w:rsid w:val="00C70AFA"/>
    <w:rsid w:val="00CC22AF"/>
    <w:rsid w:val="00D82D7F"/>
    <w:rsid w:val="00DA3C60"/>
    <w:rsid w:val="00DD786C"/>
    <w:rsid w:val="00E71BB5"/>
    <w:rsid w:val="00EA5D50"/>
    <w:rsid w:val="00FB2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9F2C7D"/>
  <w15:chartTrackingRefBased/>
  <w15:docId w15:val="{8C129235-0D17-4F88-85CD-F15306764D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0D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6BD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0D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0B55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55E4"/>
  </w:style>
  <w:style w:type="paragraph" w:styleId="Footer">
    <w:name w:val="footer"/>
    <w:basedOn w:val="Normal"/>
    <w:link w:val="FooterChar"/>
    <w:uiPriority w:val="99"/>
    <w:unhideWhenUsed/>
    <w:rsid w:val="000B55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55E4"/>
  </w:style>
  <w:style w:type="character" w:customStyle="1" w:styleId="Heading2Char">
    <w:name w:val="Heading 2 Char"/>
    <w:basedOn w:val="DefaultParagraphFont"/>
    <w:link w:val="Heading2"/>
    <w:uiPriority w:val="9"/>
    <w:rsid w:val="00A96BD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795</TotalTime>
  <Pages>14</Pages>
  <Words>403</Words>
  <Characters>2298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Patil</dc:creator>
  <cp:keywords/>
  <dc:description/>
  <cp:lastModifiedBy>Suraj Patil</cp:lastModifiedBy>
  <cp:revision>4</cp:revision>
  <dcterms:created xsi:type="dcterms:W3CDTF">2023-07-24T15:33:00Z</dcterms:created>
  <dcterms:modified xsi:type="dcterms:W3CDTF">2023-07-27T19:10:00Z</dcterms:modified>
</cp:coreProperties>
</file>